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48B4" w14:textId="59E1062B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Date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31155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9C30F9D" w14:textId="6B419094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</w:t>
      </w:r>
      <w:r>
        <w:rPr>
          <w:rStyle w:val="normaltextrun"/>
          <w:rFonts w:ascii="Calibri" w:hAnsi="Calibri" w:cs="Calibri"/>
          <w:sz w:val="22"/>
          <w:szCs w:val="22"/>
        </w:rPr>
        <w:t xml:space="preserve">(Address of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creditor) 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 Your Name &amp; Address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EDCCC" w14:textId="3D8CD1F4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4D9D41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A94B70" w14:textId="0D853BA3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Sir/Madam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FCC8C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Re:-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Account Details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16EDEE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Re:-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Account Number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B2797D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EB6276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Further to my letter of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 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/../…. regarding my debt to your company.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D2F98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am unable to keep to my agreed payments due to 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FDF27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87B52F" w14:textId="4D548144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enclose a copy of my financial statement which shows that after I have paid all the essential family costs I have a surplus of £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…..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per Week, Fortnight, 4 Weekly, Month.  I have split this amount on a pro-rata basis between my creditors.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E932F" w14:textId="28B6696C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While this is not the agreed amount, it is all that I can afford at this time. As soon as 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circumstances </w:t>
      </w:r>
      <w:r>
        <w:rPr>
          <w:rStyle w:val="normaltextrun"/>
          <w:rFonts w:ascii="Calibri" w:hAnsi="Calibri" w:cs="Calibri"/>
          <w:sz w:val="22"/>
          <w:szCs w:val="22"/>
        </w:rPr>
        <w:t>change,</w:t>
      </w:r>
      <w:r>
        <w:rPr>
          <w:rStyle w:val="normaltextrun"/>
          <w:rFonts w:ascii="Calibri" w:hAnsi="Calibri" w:cs="Calibri"/>
          <w:sz w:val="22"/>
          <w:szCs w:val="22"/>
        </w:rPr>
        <w:t xml:space="preserve"> I will contact you with a more appropriate offer.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A13403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 not already done so, please stop any interest or other charges while I keep to my offered arrangement.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CC764D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552AF0" w14:textId="6C8A0EFF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let me know of your decision and I will then set up payments by Direct Debit/ Standing Order / Telephone  Payment/ Payment Card. If you have not let me know of your decision with 28 days of the date of this letter, I will take it that you agree to the offer and will set up payments thereafter.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CF67A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your consideration of this offer and I look forward to hearing from you.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8967C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Yours Sincerely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21007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0DB57C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F820D4" w14:textId="77777777" w:rsidR="00C45525" w:rsidRDefault="00C45525" w:rsidP="00C455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Print Name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0D01A0" w14:textId="77777777" w:rsidR="00C45525" w:rsidRPr="00C45525" w:rsidRDefault="00C45525" w:rsidP="00C45525"/>
    <w:sectPr w:rsidR="00C45525" w:rsidRPr="00C4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25"/>
    <w:rsid w:val="00C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8AD6"/>
  <w15:chartTrackingRefBased/>
  <w15:docId w15:val="{F367DCFC-AF36-433D-B1F2-2A008E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5525"/>
  </w:style>
  <w:style w:type="character" w:customStyle="1" w:styleId="eop">
    <w:name w:val="eop"/>
    <w:basedOn w:val="DefaultParagraphFont"/>
    <w:rsid w:val="00C4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Healy</dc:creator>
  <cp:keywords/>
  <dc:description/>
  <cp:lastModifiedBy>Ian Healy</cp:lastModifiedBy>
  <cp:revision>1</cp:revision>
  <dcterms:created xsi:type="dcterms:W3CDTF">2022-09-21T10:45:00Z</dcterms:created>
  <dcterms:modified xsi:type="dcterms:W3CDTF">2022-09-21T10:49:00Z</dcterms:modified>
</cp:coreProperties>
</file>